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092" w:rsidRDefault="00990092" w:rsidP="002E19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AC" w:rsidRDefault="007C65AC" w:rsidP="0046363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_______________№ __________</w:t>
      </w:r>
    </w:p>
    <w:p w:rsidR="00225CFC" w:rsidRPr="00225CFC" w:rsidRDefault="00225CFC" w:rsidP="00D21DA7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муниципальную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программу «Сохранение и развитие сферы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культуры и искусства на территории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Самарской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>области на 2015 – 20</w:t>
      </w:r>
      <w:r w:rsidR="009A4EDD">
        <w:rPr>
          <w:rFonts w:ascii="Times New Roman" w:hAnsi="Times New Roman" w:cs="Times New Roman"/>
          <w:b/>
          <w:sz w:val="28"/>
          <w:szCs w:val="28"/>
        </w:rPr>
        <w:t>2</w:t>
      </w:r>
      <w:r w:rsidR="00232E1C">
        <w:rPr>
          <w:rFonts w:ascii="Times New Roman" w:hAnsi="Times New Roman" w:cs="Times New Roman"/>
          <w:b/>
          <w:sz w:val="28"/>
          <w:szCs w:val="28"/>
        </w:rPr>
        <w:t>7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постановлением Администрации </w:t>
      </w:r>
    </w:p>
    <w:p w:rsidR="009A4EDD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</w:t>
      </w:r>
    </w:p>
    <w:p w:rsidR="0044749A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B1F68">
        <w:rPr>
          <w:rFonts w:ascii="Times New Roman" w:hAnsi="Times New Roman" w:cs="Times New Roman"/>
          <w:b/>
          <w:sz w:val="28"/>
          <w:szCs w:val="28"/>
        </w:rPr>
        <w:t>10</w:t>
      </w:r>
      <w:r w:rsidR="0051270F">
        <w:rPr>
          <w:rFonts w:ascii="Times New Roman" w:hAnsi="Times New Roman" w:cs="Times New Roman"/>
          <w:b/>
          <w:sz w:val="28"/>
          <w:szCs w:val="28"/>
        </w:rPr>
        <w:t>.12.</w:t>
      </w:r>
      <w:r w:rsidR="007B1F68">
        <w:rPr>
          <w:rFonts w:ascii="Times New Roman" w:hAnsi="Times New Roman" w:cs="Times New Roman"/>
          <w:b/>
          <w:sz w:val="28"/>
          <w:szCs w:val="28"/>
        </w:rPr>
        <w:t>201</w:t>
      </w:r>
      <w:r w:rsidR="0051270F">
        <w:rPr>
          <w:rFonts w:ascii="Times New Roman" w:hAnsi="Times New Roman" w:cs="Times New Roman"/>
          <w:b/>
          <w:sz w:val="28"/>
          <w:szCs w:val="28"/>
        </w:rPr>
        <w:t>4</w:t>
      </w:r>
      <w:r w:rsidR="004B2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1270F">
        <w:rPr>
          <w:rFonts w:ascii="Times New Roman" w:hAnsi="Times New Roman" w:cs="Times New Roman"/>
          <w:b/>
          <w:sz w:val="28"/>
          <w:szCs w:val="28"/>
        </w:rPr>
        <w:t>1971</w:t>
      </w:r>
    </w:p>
    <w:p w:rsidR="0046363F" w:rsidRPr="0046363F" w:rsidRDefault="0046363F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363F" w:rsidRDefault="00CD1063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</w:p>
    <w:p w:rsidR="00676A81" w:rsidRDefault="00676A81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063" w:rsidRDefault="00CD1063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8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6A81" w:rsidRPr="00656883" w:rsidRDefault="00676A81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1063" w:rsidRPr="000758A0" w:rsidRDefault="00CD1063" w:rsidP="00D21DA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Внести в муниципальную программу «Сохранение и развитие сферы культуры и искусства на территории городского округа Похвистнево Самарской области на 2015 – 20</w:t>
      </w:r>
      <w:r w:rsidR="00C47C71">
        <w:rPr>
          <w:rFonts w:ascii="Times New Roman" w:hAnsi="Times New Roman" w:cs="Times New Roman"/>
          <w:sz w:val="28"/>
          <w:szCs w:val="28"/>
        </w:rPr>
        <w:t>2</w:t>
      </w:r>
      <w:r w:rsidR="00232E1C">
        <w:rPr>
          <w:rFonts w:ascii="Times New Roman" w:hAnsi="Times New Roman" w:cs="Times New Roman"/>
          <w:sz w:val="28"/>
          <w:szCs w:val="28"/>
        </w:rPr>
        <w:t>7</w:t>
      </w:r>
      <w:r w:rsidRPr="000758A0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10.12.2014 №1971 (далее – Программа)</w:t>
      </w:r>
      <w:r w:rsidR="007C65AC" w:rsidRPr="000758A0">
        <w:rPr>
          <w:rFonts w:ascii="Times New Roman" w:hAnsi="Times New Roman" w:cs="Times New Roman"/>
          <w:sz w:val="28"/>
          <w:szCs w:val="28"/>
        </w:rPr>
        <w:t>,</w:t>
      </w:r>
      <w:r w:rsidRPr="000758A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2040B" w:rsidRDefault="0062040B" w:rsidP="0062040B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Раздел</w:t>
      </w:r>
      <w:r w:rsidRPr="00857369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 муниципальной программы» Паспорта Программы изложить в следующей редакции: </w:t>
      </w:r>
    </w:p>
    <w:p w:rsidR="0062040B" w:rsidRPr="007B5691" w:rsidRDefault="0062040B" w:rsidP="0062040B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44F70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</w:t>
      </w:r>
      <w:r w:rsidRPr="00FF5591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Pr="00FF5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591" w:rsidRPr="00FF5591">
        <w:rPr>
          <w:rFonts w:ascii="Times New Roman" w:hAnsi="Times New Roman" w:cs="Times New Roman"/>
          <w:b/>
          <w:bCs/>
          <w:sz w:val="28"/>
          <w:szCs w:val="28"/>
        </w:rPr>
        <w:t>824913,79</w:t>
      </w:r>
      <w:r w:rsidR="006E7F22" w:rsidRPr="00FF55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344F70">
        <w:rPr>
          <w:rFonts w:ascii="Times New Roman" w:hAnsi="Times New Roman" w:cs="Times New Roman"/>
          <w:sz w:val="28"/>
          <w:szCs w:val="28"/>
        </w:rPr>
        <w:t>. руб., в т.ч.: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403B22">
        <w:rPr>
          <w:rFonts w:ascii="Times New Roman" w:hAnsi="Times New Roman" w:cs="Times New Roman"/>
          <w:sz w:val="28"/>
          <w:szCs w:val="28"/>
        </w:rPr>
        <w:t>48956,2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403B22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22">
        <w:rPr>
          <w:rFonts w:ascii="Times New Roman" w:hAnsi="Times New Roman" w:cs="Times New Roman"/>
          <w:sz w:val="28"/>
          <w:szCs w:val="28"/>
        </w:rPr>
        <w:t>в 2016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 48118,1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264,5 тыс.руб.,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3,1 тыс. руб.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6B2B00">
        <w:rPr>
          <w:rFonts w:ascii="Times New Roman" w:hAnsi="Times New Roman" w:cs="Times New Roman"/>
          <w:sz w:val="28"/>
          <w:szCs w:val="28"/>
        </w:rPr>
        <w:t>51114,8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2018 году: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2761">
        <w:rPr>
          <w:rFonts w:ascii="Times New Roman" w:hAnsi="Times New Roman" w:cs="Times New Roman"/>
          <w:sz w:val="28"/>
          <w:szCs w:val="28"/>
        </w:rPr>
        <w:t xml:space="preserve">– </w:t>
      </w:r>
      <w:r w:rsidRPr="00A64F25">
        <w:rPr>
          <w:rFonts w:ascii="Times New Roman" w:hAnsi="Times New Roman" w:cs="Times New Roman"/>
          <w:sz w:val="28"/>
          <w:szCs w:val="28"/>
        </w:rPr>
        <w:t>694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64F2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b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622BA0"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6A7FCA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году: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3B22">
        <w:rPr>
          <w:rFonts w:ascii="Times New Roman" w:hAnsi="Times New Roman" w:cs="Times New Roman"/>
          <w:sz w:val="28"/>
          <w:szCs w:val="28"/>
        </w:rPr>
        <w:t xml:space="preserve">– </w:t>
      </w:r>
      <w:r w:rsidRPr="009C1122">
        <w:rPr>
          <w:rFonts w:ascii="Times New Roman" w:hAnsi="Times New Roman" w:cs="Times New Roman"/>
          <w:sz w:val="28"/>
          <w:szCs w:val="28"/>
        </w:rPr>
        <w:t>66782,1</w:t>
      </w:r>
      <w:r>
        <w:rPr>
          <w:rFonts w:ascii="Times New Roman" w:hAnsi="Times New Roman" w:cs="Times New Roman"/>
          <w:b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9C1122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9C1122">
        <w:rPr>
          <w:rFonts w:ascii="Times New Roman" w:hAnsi="Times New Roman" w:cs="Times New Roman"/>
          <w:sz w:val="28"/>
          <w:szCs w:val="28"/>
        </w:rPr>
        <w:t>494,1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62040B" w:rsidRPr="00135B50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622BA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64436,7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35B50"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Pr="00135B50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>
        <w:rPr>
          <w:rFonts w:ascii="Times New Roman" w:hAnsi="Times New Roman" w:cs="Times New Roman"/>
          <w:sz w:val="28"/>
          <w:szCs w:val="28"/>
        </w:rPr>
        <w:t>722,7</w:t>
      </w:r>
      <w:r w:rsidRPr="00135B5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135B50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федеральный бюджет –  </w:t>
      </w:r>
      <w:r w:rsidRPr="00DE1D6D">
        <w:rPr>
          <w:rFonts w:ascii="Times New Roman" w:hAnsi="Times New Roman" w:cs="Times New Roman"/>
          <w:sz w:val="28"/>
          <w:szCs w:val="28"/>
        </w:rPr>
        <w:t>4439,1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D6D">
        <w:rPr>
          <w:rFonts w:ascii="Times New Roman" w:hAnsi="Times New Roman" w:cs="Times New Roman"/>
          <w:sz w:val="28"/>
          <w:szCs w:val="28"/>
        </w:rPr>
        <w:t>тыс</w:t>
      </w:r>
      <w:r w:rsidRPr="00135B50"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29">
        <w:rPr>
          <w:rFonts w:ascii="Times New Roman" w:hAnsi="Times New Roman" w:cs="Times New Roman"/>
          <w:sz w:val="28"/>
          <w:szCs w:val="28"/>
        </w:rPr>
        <w:t>в 2021 году: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2625"/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C64CCC">
        <w:rPr>
          <w:rFonts w:ascii="Times New Roman" w:hAnsi="Times New Roman" w:cs="Times New Roman"/>
          <w:sz w:val="28"/>
          <w:szCs w:val="28"/>
        </w:rPr>
        <w:t>68956,5тыс</w:t>
      </w:r>
      <w:r w:rsidRPr="003E2479"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62040B" w:rsidRPr="009D7624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2479">
        <w:rPr>
          <w:rFonts w:ascii="Times New Roman" w:hAnsi="Times New Roman" w:cs="Times New Roman"/>
          <w:sz w:val="28"/>
          <w:szCs w:val="28"/>
        </w:rPr>
        <w:t>- федеральный бюджет –  93,0 тыс</w:t>
      </w:r>
      <w:r w:rsidRPr="009D7624"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167271"/>
      <w:bookmarkEnd w:id="0"/>
      <w:r w:rsidRPr="00C8497F">
        <w:rPr>
          <w:rFonts w:ascii="Times New Roman" w:hAnsi="Times New Roman" w:cs="Times New Roman"/>
          <w:sz w:val="28"/>
          <w:szCs w:val="28"/>
        </w:rPr>
        <w:t>в 2022 году: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7652909"/>
      <w:r>
        <w:rPr>
          <w:rFonts w:ascii="Times New Roman" w:hAnsi="Times New Roman" w:cs="Times New Roman"/>
          <w:sz w:val="28"/>
          <w:szCs w:val="28"/>
        </w:rPr>
        <w:t>- городской бюджет – 74368,43</w:t>
      </w:r>
      <w:r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областной бюджет – 50,97 тыс. руб.,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федеральный бюджет – 90,6 тыс. руб</w:t>
      </w:r>
      <w:bookmarkEnd w:id="2"/>
      <w:r w:rsidRPr="00C8497F">
        <w:rPr>
          <w:rFonts w:ascii="Times New Roman" w:hAnsi="Times New Roman" w:cs="Times New Roman"/>
          <w:sz w:val="28"/>
          <w:szCs w:val="28"/>
        </w:rPr>
        <w:t xml:space="preserve">.       </w:t>
      </w:r>
    </w:p>
    <w:bookmarkEnd w:id="1"/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2023 году: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7653004"/>
      <w:r w:rsidRPr="004A4A57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>
        <w:rPr>
          <w:rFonts w:ascii="Times New Roman" w:hAnsi="Times New Roman" w:cs="Times New Roman"/>
          <w:sz w:val="28"/>
          <w:szCs w:val="28"/>
        </w:rPr>
        <w:t>81029,70</w:t>
      </w:r>
      <w:r w:rsidRPr="004A4A57"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15475,70</w:t>
      </w:r>
      <w:r w:rsidRPr="004A4A57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 xml:space="preserve"> - федеральный бюджет – </w:t>
      </w:r>
      <w:r>
        <w:rPr>
          <w:rFonts w:ascii="Times New Roman" w:hAnsi="Times New Roman" w:cs="Times New Roman"/>
          <w:sz w:val="28"/>
          <w:szCs w:val="28"/>
        </w:rPr>
        <w:t>13195,10</w:t>
      </w:r>
      <w:r w:rsidRPr="004A4A57">
        <w:rPr>
          <w:rFonts w:ascii="Times New Roman" w:hAnsi="Times New Roman" w:cs="Times New Roman"/>
          <w:sz w:val="28"/>
          <w:szCs w:val="28"/>
        </w:rPr>
        <w:t xml:space="preserve"> тыс. руб.,                                      </w:t>
      </w:r>
    </w:p>
    <w:bookmarkEnd w:id="3"/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2024 году:</w:t>
      </w:r>
    </w:p>
    <w:p w:rsidR="0062040B" w:rsidRPr="006E7F22" w:rsidRDefault="0062040B" w:rsidP="006E7F22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FF5591">
        <w:rPr>
          <w:rFonts w:ascii="Times New Roman" w:hAnsi="Times New Roman" w:cs="Times New Roman"/>
          <w:sz w:val="28"/>
          <w:szCs w:val="28"/>
        </w:rPr>
        <w:t xml:space="preserve">– </w:t>
      </w:r>
      <w:r w:rsidR="00F3168B">
        <w:rPr>
          <w:rFonts w:ascii="Times New Roman" w:hAnsi="Times New Roman" w:cs="Times New Roman"/>
          <w:sz w:val="28"/>
          <w:szCs w:val="28"/>
        </w:rPr>
        <w:t>70682,4</w:t>
      </w:r>
      <w:r w:rsidR="006E7F22" w:rsidRPr="00FF5591">
        <w:rPr>
          <w:rFonts w:ascii="Times New Roman" w:hAnsi="Times New Roman" w:cs="Times New Roman"/>
          <w:sz w:val="28"/>
          <w:szCs w:val="28"/>
        </w:rPr>
        <w:t>0</w:t>
      </w:r>
      <w:r w:rsidRPr="00FF5591">
        <w:rPr>
          <w:rFonts w:ascii="Times New Roman" w:hAnsi="Times New Roman" w:cs="Times New Roman"/>
          <w:b/>
        </w:rPr>
        <w:t xml:space="preserve"> </w:t>
      </w:r>
      <w:r w:rsidRPr="00FF5591">
        <w:rPr>
          <w:rFonts w:ascii="Times New Roman" w:hAnsi="Times New Roman" w:cs="Times New Roman"/>
          <w:sz w:val="28"/>
          <w:szCs w:val="28"/>
        </w:rPr>
        <w:t>тыс</w:t>
      </w:r>
      <w:r w:rsidRPr="00C8497F"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8000,00</w:t>
      </w:r>
      <w:r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Default="0062040B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 w:rsidRPr="0062040B">
        <w:rPr>
          <w:rFonts w:ascii="Times New Roman" w:hAnsi="Times New Roman" w:cs="Times New Roman"/>
          <w:sz w:val="28"/>
          <w:szCs w:val="28"/>
        </w:rPr>
        <w:t>(из них  8000 предполагаемые средства)</w:t>
      </w:r>
    </w:p>
    <w:p w:rsidR="00FF5591" w:rsidRPr="0062040B" w:rsidRDefault="00FF5591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134,9</w:t>
      </w:r>
      <w:r w:rsidRPr="00FF559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2040B" w:rsidRPr="005B3956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  в 2025 году:</w:t>
      </w:r>
    </w:p>
    <w:p w:rsidR="0062040B" w:rsidRPr="00B11B2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956">
        <w:rPr>
          <w:rFonts w:ascii="Times New Roman" w:hAnsi="Times New Roman" w:cs="Times New Roman"/>
          <w:sz w:val="28"/>
          <w:szCs w:val="28"/>
        </w:rPr>
        <w:t>- городской бюджет –</w:t>
      </w:r>
      <w:r>
        <w:rPr>
          <w:rFonts w:ascii="Times New Roman" w:hAnsi="Times New Roman" w:cs="Times New Roman"/>
          <w:sz w:val="28"/>
          <w:szCs w:val="28"/>
        </w:rPr>
        <w:t>68566,00</w:t>
      </w:r>
      <w:r w:rsidRPr="005B3956">
        <w:rPr>
          <w:rFonts w:ascii="Times New Roman" w:hAnsi="Times New Roman" w:cs="Times New Roman"/>
          <w:sz w:val="28"/>
          <w:szCs w:val="28"/>
        </w:rPr>
        <w:t>тыс. руб.</w:t>
      </w:r>
    </w:p>
    <w:p w:rsidR="0062040B" w:rsidRPr="0062040B" w:rsidRDefault="0062040B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2026</w:t>
      </w:r>
      <w:r w:rsidRPr="0062040B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62040B" w:rsidRDefault="0062040B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 w:rsidRPr="0062040B">
        <w:rPr>
          <w:rFonts w:ascii="Times New Roman" w:hAnsi="Times New Roman" w:cs="Times New Roman"/>
          <w:sz w:val="28"/>
          <w:szCs w:val="28"/>
        </w:rPr>
        <w:t>- городской бюджет –</w:t>
      </w:r>
      <w:r>
        <w:rPr>
          <w:rFonts w:ascii="Times New Roman" w:hAnsi="Times New Roman" w:cs="Times New Roman"/>
          <w:sz w:val="28"/>
          <w:szCs w:val="28"/>
        </w:rPr>
        <w:t>69193</w:t>
      </w:r>
      <w:r w:rsidRPr="006204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70 </w:t>
      </w:r>
      <w:r w:rsidRPr="0062040B">
        <w:rPr>
          <w:rFonts w:ascii="Times New Roman" w:hAnsi="Times New Roman" w:cs="Times New Roman"/>
          <w:sz w:val="28"/>
          <w:szCs w:val="28"/>
        </w:rPr>
        <w:t>тыс. руб.</w:t>
      </w:r>
    </w:p>
    <w:p w:rsidR="00FF5591" w:rsidRPr="0062040B" w:rsidRDefault="00FF5591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134,9</w:t>
      </w:r>
      <w:r w:rsidRPr="00FF559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40B" w:rsidRPr="005B3956" w:rsidRDefault="0062040B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603" w:rsidRDefault="000A4CC4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В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р</w:t>
      </w:r>
      <w:r w:rsidR="00EC2603">
        <w:rPr>
          <w:rFonts w:ascii="Times New Roman" w:hAnsi="Times New Roman" w:cs="Times New Roman"/>
          <w:sz w:val="28"/>
          <w:szCs w:val="28"/>
        </w:rPr>
        <w:t>аздел</w:t>
      </w:r>
      <w:r w:rsidR="0046363F">
        <w:rPr>
          <w:rFonts w:ascii="Times New Roman" w:hAnsi="Times New Roman" w:cs="Times New Roman"/>
          <w:sz w:val="28"/>
          <w:szCs w:val="28"/>
        </w:rPr>
        <w:t>е</w:t>
      </w:r>
      <w:r w:rsidR="00EC2603">
        <w:rPr>
          <w:rFonts w:ascii="Times New Roman" w:hAnsi="Times New Roman" w:cs="Times New Roman"/>
          <w:sz w:val="28"/>
          <w:szCs w:val="28"/>
        </w:rPr>
        <w:t xml:space="preserve"> 4 </w:t>
      </w:r>
      <w:r w:rsidR="00EC2603" w:rsidRPr="00891803">
        <w:rPr>
          <w:rFonts w:ascii="Times New Roman" w:hAnsi="Times New Roman" w:cs="Times New Roman"/>
          <w:sz w:val="28"/>
          <w:szCs w:val="28"/>
        </w:rPr>
        <w:t>«Финансовое обеспечение Программы и источники финансирования»</w:t>
      </w:r>
      <w:r w:rsidR="00EC2603">
        <w:rPr>
          <w:rFonts w:ascii="Times New Roman" w:hAnsi="Times New Roman" w:cs="Times New Roman"/>
          <w:sz w:val="28"/>
          <w:szCs w:val="28"/>
        </w:rPr>
        <w:t xml:space="preserve"> второй абзац изложить в следующей редакции: </w:t>
      </w:r>
      <w:r w:rsidR="00EC2603" w:rsidRPr="008956B5">
        <w:rPr>
          <w:rFonts w:ascii="Times New Roman" w:hAnsi="Times New Roman" w:cs="Times New Roman"/>
          <w:sz w:val="28"/>
          <w:szCs w:val="28"/>
        </w:rPr>
        <w:t>Финансовое обеспечение Программы</w:t>
      </w:r>
      <w:r w:rsidR="00EC2603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EC2603" w:rsidRPr="001559C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61174253"/>
      <w:r w:rsidR="00EC2603" w:rsidRPr="00AC4499">
        <w:rPr>
          <w:rFonts w:ascii="Times New Roman" w:hAnsi="Times New Roman" w:cs="Times New Roman"/>
          <w:sz w:val="28"/>
          <w:szCs w:val="28"/>
        </w:rPr>
        <w:t>б</w:t>
      </w:r>
      <w:r w:rsidR="00EC2603" w:rsidRPr="00E13985">
        <w:rPr>
          <w:rFonts w:ascii="Times New Roman" w:hAnsi="Times New Roman" w:cs="Times New Roman"/>
          <w:sz w:val="28"/>
          <w:szCs w:val="28"/>
        </w:rPr>
        <w:t>юджет</w:t>
      </w:r>
      <w:bookmarkEnd w:id="4"/>
      <w:r w:rsidR="00EC2603" w:rsidRPr="00E1398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EC2603">
        <w:rPr>
          <w:rFonts w:ascii="Times New Roman" w:hAnsi="Times New Roman" w:cs="Times New Roman"/>
          <w:sz w:val="28"/>
          <w:szCs w:val="28"/>
        </w:rPr>
        <w:t>, областной бюджет</w:t>
      </w:r>
      <w:r w:rsidR="00BB05B5">
        <w:rPr>
          <w:rFonts w:ascii="Times New Roman" w:hAnsi="Times New Roman" w:cs="Times New Roman"/>
          <w:sz w:val="28"/>
          <w:szCs w:val="28"/>
        </w:rPr>
        <w:t xml:space="preserve">, федеральный бюджет </w:t>
      </w:r>
      <w:r w:rsidR="00EC2603" w:rsidRPr="00E13985">
        <w:rPr>
          <w:rFonts w:ascii="Times New Roman" w:hAnsi="Times New Roman" w:cs="Times New Roman"/>
          <w:sz w:val="28"/>
          <w:szCs w:val="28"/>
        </w:rPr>
        <w:t>и собственные средства организаций</w:t>
      </w:r>
      <w:r w:rsidR="00EC2603">
        <w:rPr>
          <w:rFonts w:ascii="Times New Roman" w:hAnsi="Times New Roman" w:cs="Times New Roman"/>
          <w:sz w:val="28"/>
          <w:szCs w:val="28"/>
        </w:rPr>
        <w:t>,</w:t>
      </w:r>
      <w:r w:rsidR="00EC2603" w:rsidRPr="00E13985">
        <w:rPr>
          <w:rFonts w:ascii="Times New Roman" w:hAnsi="Times New Roman" w:cs="Times New Roman"/>
          <w:sz w:val="28"/>
          <w:szCs w:val="28"/>
        </w:rPr>
        <w:t xml:space="preserve"> участвующих в реализации Программы</w:t>
      </w:r>
      <w:r w:rsidR="00EC2603">
        <w:rPr>
          <w:rFonts w:ascii="Times New Roman" w:hAnsi="Times New Roman" w:cs="Times New Roman"/>
          <w:sz w:val="28"/>
          <w:szCs w:val="28"/>
        </w:rPr>
        <w:t>:</w:t>
      </w: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46363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1134"/>
      </w:tblGrid>
      <w:tr w:rsidR="007A093D" w:rsidRPr="005E12ED" w:rsidTr="007A093D">
        <w:tc>
          <w:tcPr>
            <w:tcW w:w="2268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1135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2015г.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2016г.</w:t>
            </w:r>
          </w:p>
        </w:tc>
        <w:tc>
          <w:tcPr>
            <w:tcW w:w="851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 w:hanging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 г.</w:t>
            </w:r>
          </w:p>
        </w:tc>
      </w:tr>
      <w:tr w:rsidR="00037B1C" w:rsidRPr="008D721D" w:rsidTr="00100F22">
        <w:tc>
          <w:tcPr>
            <w:tcW w:w="2268" w:type="dxa"/>
          </w:tcPr>
          <w:p w:rsidR="00037B1C" w:rsidRPr="00A372BE" w:rsidRDefault="00037B1C" w:rsidP="00037B1C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Всего по программе, </w:t>
            </w:r>
          </w:p>
          <w:p w:rsidR="00037B1C" w:rsidRPr="00A372BE" w:rsidRDefault="00037B1C" w:rsidP="00037B1C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37B1C" w:rsidRPr="002757DE" w:rsidRDefault="00FF5591" w:rsidP="00037B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824913,79</w:t>
            </w:r>
          </w:p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48385,7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51189,8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69485,4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67276,2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69598,5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69099,54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74510,0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7B5691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107207,90</w:t>
            </w:r>
          </w:p>
        </w:tc>
        <w:tc>
          <w:tcPr>
            <w:tcW w:w="851" w:type="dxa"/>
            <w:vAlign w:val="center"/>
          </w:tcPr>
          <w:p w:rsidR="00037B1C" w:rsidRPr="004A4A57" w:rsidRDefault="00FF5591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78817,30</w:t>
            </w:r>
          </w:p>
          <w:p w:rsidR="00037B1C" w:rsidRPr="004A4A57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68566,00</w:t>
            </w:r>
          </w:p>
        </w:tc>
        <w:tc>
          <w:tcPr>
            <w:tcW w:w="851" w:type="dxa"/>
            <w:vAlign w:val="center"/>
          </w:tcPr>
          <w:p w:rsidR="00037B1C" w:rsidRPr="0057599E" w:rsidRDefault="00FF5591" w:rsidP="00037B1C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69328,6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37B1C" w:rsidRPr="00A372BE" w:rsidRDefault="00037B1C" w:rsidP="00037B1C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4A4A57">
        <w:trPr>
          <w:trHeight w:val="2509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FF5591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18082,30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264,5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4439,1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90,6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C43539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13754,20</w:t>
            </w:r>
          </w:p>
        </w:tc>
        <w:tc>
          <w:tcPr>
            <w:tcW w:w="851" w:type="dxa"/>
            <w:vAlign w:val="center"/>
          </w:tcPr>
          <w:p w:rsidR="000578D2" w:rsidRPr="004A4A57" w:rsidRDefault="00037B1C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57599E" w:rsidRDefault="00037B1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99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4A4A57">
        <w:trPr>
          <w:trHeight w:val="2521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Областного бюджета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575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4943,47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494,1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722,7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50,97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3539" w:rsidRPr="00C43539" w:rsidRDefault="00C43539" w:rsidP="004A4A57">
            <w:pPr>
              <w:pStyle w:val="a3"/>
              <w:spacing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539">
              <w:rPr>
                <w:rFonts w:ascii="Times New Roman" w:hAnsi="Times New Roman" w:cs="Times New Roman"/>
                <w:b/>
                <w:sz w:val="20"/>
                <w:szCs w:val="20"/>
              </w:rPr>
              <w:t>22429,70</w:t>
            </w:r>
          </w:p>
          <w:p w:rsidR="00C43539" w:rsidRPr="00C43539" w:rsidRDefault="004A4A57" w:rsidP="004A4A5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C43539" w:rsidRPr="00C43539">
              <w:rPr>
                <w:rFonts w:ascii="Times New Roman" w:hAnsi="Times New Roman" w:cs="Times New Roman"/>
                <w:b/>
                <w:sz w:val="20"/>
                <w:szCs w:val="20"/>
              </w:rPr>
              <w:t>из них  14684 предполагаемые средства)</w:t>
            </w:r>
          </w:p>
          <w:p w:rsidR="000578D2" w:rsidRPr="00C43539" w:rsidRDefault="000578D2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40B" w:rsidRPr="0062040B" w:rsidRDefault="0062040B" w:rsidP="0062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62040B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8000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,00</w:t>
            </w:r>
            <w:r w:rsidRPr="0062040B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предполагаемые средства)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578D2" w:rsidRPr="002757DE" w:rsidRDefault="00271D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57599E" w:rsidRDefault="00037B1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99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Городского бюджета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57599E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781615,12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48118,1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69410,4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66782,1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64436,7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68956,5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</w:t>
            </w:r>
            <w:r w:rsidR="00202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4368,43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4A4A57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71024,00</w:t>
            </w:r>
          </w:p>
        </w:tc>
        <w:tc>
          <w:tcPr>
            <w:tcW w:w="851" w:type="dxa"/>
            <w:vAlign w:val="center"/>
          </w:tcPr>
          <w:p w:rsidR="000578D2" w:rsidRPr="004A4A57" w:rsidRDefault="00F3168B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70682,40</w:t>
            </w:r>
          </w:p>
          <w:p w:rsidR="004A4A57" w:rsidRPr="004A4A57" w:rsidRDefault="004A4A57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578D2" w:rsidRPr="002757DE" w:rsidRDefault="00037B1C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68566,00</w:t>
            </w:r>
          </w:p>
        </w:tc>
        <w:tc>
          <w:tcPr>
            <w:tcW w:w="851" w:type="dxa"/>
            <w:vAlign w:val="center"/>
          </w:tcPr>
          <w:p w:rsidR="000578D2" w:rsidRPr="0057599E" w:rsidRDefault="00037B1C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99E">
              <w:rPr>
                <w:rFonts w:ascii="Times New Roman" w:hAnsi="Times New Roman" w:cs="Times New Roman"/>
                <w:b/>
                <w:sz w:val="20"/>
                <w:szCs w:val="20"/>
              </w:rPr>
              <w:t>69193,7</w:t>
            </w:r>
            <w:r w:rsidR="001C74F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78D2" w:rsidRPr="00A372BE" w:rsidRDefault="000578D2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0578D2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bCs/>
                <w:sz w:val="18"/>
                <w:szCs w:val="18"/>
              </w:rPr>
              <w:t>от предпринимательской и иной приносящей доход деятельности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57599E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272,9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2757DE" w:rsidRDefault="0057599E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134,9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57599E" w:rsidRDefault="0057599E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99E">
              <w:rPr>
                <w:rFonts w:ascii="Times New Roman" w:hAnsi="Times New Roman" w:cs="Times New Roman"/>
                <w:b/>
                <w:sz w:val="20"/>
                <w:szCs w:val="20"/>
              </w:rPr>
              <w:t>134,9</w:t>
            </w: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62E3D" w:rsidRDefault="00262E3D" w:rsidP="0046363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7A093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E03AC" w:rsidRDefault="005E03AC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FF4" w:rsidRDefault="000A4CC4" w:rsidP="00C849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1.3</w:t>
      </w:r>
      <w:r w:rsidR="00676A81" w:rsidRPr="004A4A57">
        <w:rPr>
          <w:rFonts w:ascii="Times New Roman" w:hAnsi="Times New Roman" w:cs="Times New Roman"/>
          <w:sz w:val="28"/>
          <w:szCs w:val="28"/>
        </w:rPr>
        <w:t>.</w:t>
      </w:r>
      <w:r w:rsidR="00A34063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35304B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D900AA" w:rsidRPr="004A4A57">
        <w:rPr>
          <w:rFonts w:ascii="Times New Roman" w:hAnsi="Times New Roman" w:cs="Times New Roman"/>
          <w:sz w:val="28"/>
          <w:szCs w:val="28"/>
        </w:rPr>
        <w:t>Приложение</w:t>
      </w:r>
      <w:r w:rsidR="000578D2" w:rsidRPr="004A4A57">
        <w:rPr>
          <w:rFonts w:ascii="Times New Roman" w:hAnsi="Times New Roman" w:cs="Times New Roman"/>
          <w:sz w:val="28"/>
          <w:szCs w:val="28"/>
        </w:rPr>
        <w:t xml:space="preserve"> 3</w:t>
      </w:r>
      <w:r w:rsidR="00240E87" w:rsidRPr="004A4A57">
        <w:rPr>
          <w:rFonts w:ascii="Times New Roman" w:hAnsi="Times New Roman" w:cs="Times New Roman"/>
          <w:sz w:val="28"/>
          <w:szCs w:val="28"/>
        </w:rPr>
        <w:t xml:space="preserve"> Программы изложить в редакции</w:t>
      </w:r>
      <w:r w:rsidR="004A6FF4" w:rsidRPr="004A4A57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63F" w:rsidRPr="004A4A57">
        <w:rPr>
          <w:rFonts w:ascii="Times New Roman" w:hAnsi="Times New Roman" w:cs="Times New Roman"/>
          <w:sz w:val="28"/>
          <w:szCs w:val="28"/>
        </w:rPr>
        <w:t>П</w:t>
      </w:r>
      <w:r w:rsidR="004A6FF4" w:rsidRPr="004A4A57">
        <w:rPr>
          <w:rFonts w:ascii="Times New Roman" w:hAnsi="Times New Roman" w:cs="Times New Roman"/>
          <w:sz w:val="28"/>
          <w:szCs w:val="28"/>
        </w:rPr>
        <w:t>риложению 1</w:t>
      </w:r>
      <w:r w:rsidR="00D900AA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C8497F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4A6FF4" w:rsidRPr="004A4A5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62E3D" w:rsidRDefault="00262E3D" w:rsidP="0046363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Pr="001C0C6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46363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1C0C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81" w:rsidRDefault="00676A81" w:rsidP="00676A8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Настоящее постановление вступает в силу со дня его опубликования.</w:t>
      </w:r>
    </w:p>
    <w:p w:rsidR="00262E3D" w:rsidRDefault="00676A81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2E3D">
        <w:rPr>
          <w:rFonts w:ascii="Times New Roman" w:hAnsi="Times New Roman" w:cs="Times New Roman"/>
          <w:sz w:val="28"/>
          <w:szCs w:val="28"/>
        </w:rPr>
        <w:t xml:space="preserve">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="00262E3D" w:rsidRPr="006122FF">
        <w:rPr>
          <w:rFonts w:ascii="Times New Roman" w:hAnsi="Times New Roman"/>
          <w:sz w:val="28"/>
        </w:rPr>
        <w:t>Контроль за выполнением настоящего постановления возложить на заместителя Главы городского округа по социальным вопросам, руководителя Управления соц</w:t>
      </w:r>
      <w:r w:rsidR="00475143">
        <w:rPr>
          <w:rFonts w:ascii="Times New Roman" w:hAnsi="Times New Roman"/>
          <w:sz w:val="28"/>
        </w:rPr>
        <w:t>иального развития Борисов С.Ю</w:t>
      </w:r>
      <w:bookmarkStart w:id="5" w:name="_GoBack"/>
      <w:bookmarkEnd w:id="5"/>
      <w:r w:rsidR="008D127A">
        <w:rPr>
          <w:rFonts w:ascii="Times New Roman" w:hAnsi="Times New Roman"/>
          <w:sz w:val="28"/>
        </w:rPr>
        <w:t>.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22BA0">
        <w:rPr>
          <w:rFonts w:ascii="Times New Roman" w:hAnsi="Times New Roman" w:cs="Times New Roman"/>
          <w:b/>
          <w:sz w:val="28"/>
          <w:szCs w:val="28"/>
        </w:rPr>
        <w:t>Глав</w:t>
      </w:r>
      <w:r w:rsidR="00D900AA">
        <w:rPr>
          <w:rFonts w:ascii="Times New Roman" w:hAnsi="Times New Roman" w:cs="Times New Roman"/>
          <w:b/>
          <w:sz w:val="28"/>
          <w:szCs w:val="28"/>
        </w:rPr>
        <w:t>ы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</w:t>
      </w:r>
      <w:r w:rsidR="00D900A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127A">
        <w:rPr>
          <w:rFonts w:ascii="Times New Roman" w:hAnsi="Times New Roman" w:cs="Times New Roman"/>
          <w:b/>
          <w:sz w:val="28"/>
          <w:szCs w:val="28"/>
        </w:rPr>
        <w:t>С.П. Попоа</w:t>
      </w:r>
      <w:r w:rsidR="00D900A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1528E9" w:rsidRDefault="001528E9" w:rsidP="00262E3D">
      <w:pPr>
        <w:pStyle w:val="a3"/>
        <w:ind w:left="0"/>
        <w:rPr>
          <w:rFonts w:ascii="Times New Roman" w:hAnsi="Times New Roman" w:cs="Times New Roman"/>
        </w:rPr>
      </w:pPr>
    </w:p>
    <w:p w:rsidR="00EC2603" w:rsidRDefault="0046363F" w:rsidP="00676A81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46363F">
        <w:rPr>
          <w:rFonts w:ascii="Times New Roman" w:hAnsi="Times New Roman" w:cs="Times New Roman"/>
          <w:sz w:val="24"/>
          <w:szCs w:val="24"/>
        </w:rPr>
        <w:t>Тремасова О.В. 21448</w:t>
      </w:r>
    </w:p>
    <w:sectPr w:rsidR="00EC2603" w:rsidSect="007A0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B9" w:rsidRDefault="001B30B9" w:rsidP="007A093D">
      <w:pPr>
        <w:spacing w:after="0" w:line="240" w:lineRule="auto"/>
      </w:pPr>
      <w:r>
        <w:separator/>
      </w:r>
    </w:p>
  </w:endnote>
  <w:endnote w:type="continuationSeparator" w:id="0">
    <w:p w:rsidR="001B30B9" w:rsidRDefault="001B30B9" w:rsidP="007A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B9" w:rsidRDefault="001B30B9" w:rsidP="007A093D">
      <w:pPr>
        <w:spacing w:after="0" w:line="240" w:lineRule="auto"/>
      </w:pPr>
      <w:r>
        <w:separator/>
      </w:r>
    </w:p>
  </w:footnote>
  <w:footnote w:type="continuationSeparator" w:id="0">
    <w:p w:rsidR="001B30B9" w:rsidRDefault="001B30B9" w:rsidP="007A0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EC4"/>
    <w:multiLevelType w:val="multilevel"/>
    <w:tmpl w:val="CD0AB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E453D4"/>
    <w:multiLevelType w:val="hybridMultilevel"/>
    <w:tmpl w:val="669AACE4"/>
    <w:lvl w:ilvl="0" w:tplc="2780C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07F86"/>
    <w:multiLevelType w:val="hybridMultilevel"/>
    <w:tmpl w:val="96E692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717D"/>
    <w:multiLevelType w:val="hybridMultilevel"/>
    <w:tmpl w:val="94A069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D108E"/>
    <w:multiLevelType w:val="hybridMultilevel"/>
    <w:tmpl w:val="87A688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A600352"/>
    <w:multiLevelType w:val="multilevel"/>
    <w:tmpl w:val="4B6C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D197F9B"/>
    <w:multiLevelType w:val="multilevel"/>
    <w:tmpl w:val="6A54B7A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D9A"/>
    <w:rsid w:val="00001D02"/>
    <w:rsid w:val="000059D1"/>
    <w:rsid w:val="00010EAC"/>
    <w:rsid w:val="000350C3"/>
    <w:rsid w:val="00037B1C"/>
    <w:rsid w:val="00043A82"/>
    <w:rsid w:val="00050D66"/>
    <w:rsid w:val="000578D2"/>
    <w:rsid w:val="00061CD5"/>
    <w:rsid w:val="00075209"/>
    <w:rsid w:val="000758A0"/>
    <w:rsid w:val="00076988"/>
    <w:rsid w:val="00085C1E"/>
    <w:rsid w:val="00087BC5"/>
    <w:rsid w:val="000A4CC4"/>
    <w:rsid w:val="000B7DCA"/>
    <w:rsid w:val="000C4FB3"/>
    <w:rsid w:val="000D0F30"/>
    <w:rsid w:val="000D3D54"/>
    <w:rsid w:val="000D549F"/>
    <w:rsid w:val="000F713B"/>
    <w:rsid w:val="000F7346"/>
    <w:rsid w:val="00107D50"/>
    <w:rsid w:val="00127403"/>
    <w:rsid w:val="001276F2"/>
    <w:rsid w:val="00135B50"/>
    <w:rsid w:val="00136403"/>
    <w:rsid w:val="0015092B"/>
    <w:rsid w:val="001528E9"/>
    <w:rsid w:val="001637DF"/>
    <w:rsid w:val="001670D9"/>
    <w:rsid w:val="00171EB9"/>
    <w:rsid w:val="00175256"/>
    <w:rsid w:val="001A42FC"/>
    <w:rsid w:val="001A6E11"/>
    <w:rsid w:val="001B30B9"/>
    <w:rsid w:val="001B5B58"/>
    <w:rsid w:val="001C090A"/>
    <w:rsid w:val="001C0C6B"/>
    <w:rsid w:val="001C60DA"/>
    <w:rsid w:val="001C74FB"/>
    <w:rsid w:val="001C7599"/>
    <w:rsid w:val="001E6C05"/>
    <w:rsid w:val="001F67CF"/>
    <w:rsid w:val="0020075C"/>
    <w:rsid w:val="0020243A"/>
    <w:rsid w:val="00217D54"/>
    <w:rsid w:val="00225CFC"/>
    <w:rsid w:val="00232E1C"/>
    <w:rsid w:val="00240E87"/>
    <w:rsid w:val="00240F39"/>
    <w:rsid w:val="002434C2"/>
    <w:rsid w:val="002448F8"/>
    <w:rsid w:val="00262E3D"/>
    <w:rsid w:val="00264B07"/>
    <w:rsid w:val="00271DD2"/>
    <w:rsid w:val="00285194"/>
    <w:rsid w:val="00292D67"/>
    <w:rsid w:val="002B6E0F"/>
    <w:rsid w:val="002C233C"/>
    <w:rsid w:val="002E0503"/>
    <w:rsid w:val="002E1924"/>
    <w:rsid w:val="002E30AC"/>
    <w:rsid w:val="002F1D06"/>
    <w:rsid w:val="002F5B58"/>
    <w:rsid w:val="003059A8"/>
    <w:rsid w:val="003406BD"/>
    <w:rsid w:val="00344F70"/>
    <w:rsid w:val="0035304B"/>
    <w:rsid w:val="003659DA"/>
    <w:rsid w:val="003669E7"/>
    <w:rsid w:val="00370EE4"/>
    <w:rsid w:val="00382704"/>
    <w:rsid w:val="00384F31"/>
    <w:rsid w:val="003A6C92"/>
    <w:rsid w:val="003C582C"/>
    <w:rsid w:val="003D3C08"/>
    <w:rsid w:val="003F0BEC"/>
    <w:rsid w:val="003F3FF5"/>
    <w:rsid w:val="00402761"/>
    <w:rsid w:val="00403B22"/>
    <w:rsid w:val="00424B78"/>
    <w:rsid w:val="00431369"/>
    <w:rsid w:val="00447038"/>
    <w:rsid w:val="0044749A"/>
    <w:rsid w:val="004520A2"/>
    <w:rsid w:val="004606D5"/>
    <w:rsid w:val="0046363F"/>
    <w:rsid w:val="00475143"/>
    <w:rsid w:val="004822BD"/>
    <w:rsid w:val="004919AD"/>
    <w:rsid w:val="004959D7"/>
    <w:rsid w:val="004A4A57"/>
    <w:rsid w:val="004A6FF4"/>
    <w:rsid w:val="004B159A"/>
    <w:rsid w:val="004B162A"/>
    <w:rsid w:val="004B2743"/>
    <w:rsid w:val="004C1486"/>
    <w:rsid w:val="004C7921"/>
    <w:rsid w:val="004E1E74"/>
    <w:rsid w:val="004E7227"/>
    <w:rsid w:val="004F7158"/>
    <w:rsid w:val="0051270F"/>
    <w:rsid w:val="00515152"/>
    <w:rsid w:val="005310CC"/>
    <w:rsid w:val="00533506"/>
    <w:rsid w:val="00543D0D"/>
    <w:rsid w:val="00564F8B"/>
    <w:rsid w:val="0057599E"/>
    <w:rsid w:val="00583D49"/>
    <w:rsid w:val="00587FB1"/>
    <w:rsid w:val="00597A64"/>
    <w:rsid w:val="005A251E"/>
    <w:rsid w:val="005A3B12"/>
    <w:rsid w:val="005A3D10"/>
    <w:rsid w:val="005E03AC"/>
    <w:rsid w:val="005E0B72"/>
    <w:rsid w:val="005E4841"/>
    <w:rsid w:val="005E6687"/>
    <w:rsid w:val="005F299A"/>
    <w:rsid w:val="005F2AE6"/>
    <w:rsid w:val="00604410"/>
    <w:rsid w:val="00607318"/>
    <w:rsid w:val="00615859"/>
    <w:rsid w:val="0062040B"/>
    <w:rsid w:val="0062163E"/>
    <w:rsid w:val="00621803"/>
    <w:rsid w:val="00622BA0"/>
    <w:rsid w:val="006305EE"/>
    <w:rsid w:val="00645A86"/>
    <w:rsid w:val="006537CE"/>
    <w:rsid w:val="00656883"/>
    <w:rsid w:val="00657866"/>
    <w:rsid w:val="00676A81"/>
    <w:rsid w:val="006836C8"/>
    <w:rsid w:val="00685BD4"/>
    <w:rsid w:val="006A7FCA"/>
    <w:rsid w:val="006B032F"/>
    <w:rsid w:val="006B2B00"/>
    <w:rsid w:val="006B5092"/>
    <w:rsid w:val="006C6B7C"/>
    <w:rsid w:val="006D375A"/>
    <w:rsid w:val="006E29C5"/>
    <w:rsid w:val="006E7F22"/>
    <w:rsid w:val="00704B6B"/>
    <w:rsid w:val="00735446"/>
    <w:rsid w:val="0074145E"/>
    <w:rsid w:val="007449D8"/>
    <w:rsid w:val="00753C86"/>
    <w:rsid w:val="0075624F"/>
    <w:rsid w:val="00761C63"/>
    <w:rsid w:val="007941A3"/>
    <w:rsid w:val="007A06AD"/>
    <w:rsid w:val="007A093D"/>
    <w:rsid w:val="007A24A4"/>
    <w:rsid w:val="007A2B7C"/>
    <w:rsid w:val="007A3A46"/>
    <w:rsid w:val="007B1F68"/>
    <w:rsid w:val="007B2981"/>
    <w:rsid w:val="007B5691"/>
    <w:rsid w:val="007C1806"/>
    <w:rsid w:val="007C65AC"/>
    <w:rsid w:val="007D60BF"/>
    <w:rsid w:val="007E3F60"/>
    <w:rsid w:val="007E48F3"/>
    <w:rsid w:val="007F39AD"/>
    <w:rsid w:val="007F6F4D"/>
    <w:rsid w:val="008021C6"/>
    <w:rsid w:val="008024F5"/>
    <w:rsid w:val="008164AE"/>
    <w:rsid w:val="008304D1"/>
    <w:rsid w:val="00830EA8"/>
    <w:rsid w:val="00857369"/>
    <w:rsid w:val="0086501D"/>
    <w:rsid w:val="00877FB8"/>
    <w:rsid w:val="0088348A"/>
    <w:rsid w:val="00883EE1"/>
    <w:rsid w:val="00891803"/>
    <w:rsid w:val="008940E8"/>
    <w:rsid w:val="008A6869"/>
    <w:rsid w:val="008B4629"/>
    <w:rsid w:val="008C6307"/>
    <w:rsid w:val="008D127A"/>
    <w:rsid w:val="008D2D1C"/>
    <w:rsid w:val="008D493A"/>
    <w:rsid w:val="008E1C86"/>
    <w:rsid w:val="008F09BE"/>
    <w:rsid w:val="008F2721"/>
    <w:rsid w:val="00903AF6"/>
    <w:rsid w:val="00920BE0"/>
    <w:rsid w:val="00933AD9"/>
    <w:rsid w:val="00942B8E"/>
    <w:rsid w:val="009468CF"/>
    <w:rsid w:val="00956EFB"/>
    <w:rsid w:val="009614F4"/>
    <w:rsid w:val="009627D9"/>
    <w:rsid w:val="0096446C"/>
    <w:rsid w:val="009644DB"/>
    <w:rsid w:val="00966157"/>
    <w:rsid w:val="009679A8"/>
    <w:rsid w:val="009740C8"/>
    <w:rsid w:val="00990092"/>
    <w:rsid w:val="009A4EDD"/>
    <w:rsid w:val="009C1122"/>
    <w:rsid w:val="009C2CC7"/>
    <w:rsid w:val="009C3F8D"/>
    <w:rsid w:val="009D335F"/>
    <w:rsid w:val="009E52EE"/>
    <w:rsid w:val="00A02DC1"/>
    <w:rsid w:val="00A0597B"/>
    <w:rsid w:val="00A32B8C"/>
    <w:rsid w:val="00A34063"/>
    <w:rsid w:val="00A357A1"/>
    <w:rsid w:val="00A35B19"/>
    <w:rsid w:val="00A372BE"/>
    <w:rsid w:val="00A37A49"/>
    <w:rsid w:val="00A511E6"/>
    <w:rsid w:val="00A62521"/>
    <w:rsid w:val="00A64589"/>
    <w:rsid w:val="00A64F25"/>
    <w:rsid w:val="00A76532"/>
    <w:rsid w:val="00A8118A"/>
    <w:rsid w:val="00A85C1E"/>
    <w:rsid w:val="00AC3EEC"/>
    <w:rsid w:val="00AD1F01"/>
    <w:rsid w:val="00AD7BC4"/>
    <w:rsid w:val="00AE0D7C"/>
    <w:rsid w:val="00AE55A2"/>
    <w:rsid w:val="00B004AA"/>
    <w:rsid w:val="00B00E78"/>
    <w:rsid w:val="00B11B29"/>
    <w:rsid w:val="00B15723"/>
    <w:rsid w:val="00B227DB"/>
    <w:rsid w:val="00B23126"/>
    <w:rsid w:val="00B24F9E"/>
    <w:rsid w:val="00B36BBE"/>
    <w:rsid w:val="00B40BF2"/>
    <w:rsid w:val="00B452A6"/>
    <w:rsid w:val="00B578DE"/>
    <w:rsid w:val="00B82CB2"/>
    <w:rsid w:val="00B954DA"/>
    <w:rsid w:val="00BA2FD7"/>
    <w:rsid w:val="00BA38FF"/>
    <w:rsid w:val="00BA4F45"/>
    <w:rsid w:val="00BB05B5"/>
    <w:rsid w:val="00BB1C2B"/>
    <w:rsid w:val="00BB710A"/>
    <w:rsid w:val="00BE7EF0"/>
    <w:rsid w:val="00BF2F2F"/>
    <w:rsid w:val="00C07756"/>
    <w:rsid w:val="00C24E4E"/>
    <w:rsid w:val="00C32323"/>
    <w:rsid w:val="00C434E9"/>
    <w:rsid w:val="00C43539"/>
    <w:rsid w:val="00C47C71"/>
    <w:rsid w:val="00C53045"/>
    <w:rsid w:val="00C8465E"/>
    <w:rsid w:val="00C8497F"/>
    <w:rsid w:val="00C937CD"/>
    <w:rsid w:val="00CA46A9"/>
    <w:rsid w:val="00CB57EB"/>
    <w:rsid w:val="00CC0AFE"/>
    <w:rsid w:val="00CD1063"/>
    <w:rsid w:val="00CD5327"/>
    <w:rsid w:val="00D023B3"/>
    <w:rsid w:val="00D02668"/>
    <w:rsid w:val="00D05999"/>
    <w:rsid w:val="00D1602C"/>
    <w:rsid w:val="00D16E0B"/>
    <w:rsid w:val="00D21DA7"/>
    <w:rsid w:val="00D27B54"/>
    <w:rsid w:val="00D3047C"/>
    <w:rsid w:val="00D35D9A"/>
    <w:rsid w:val="00D651E2"/>
    <w:rsid w:val="00D71CD3"/>
    <w:rsid w:val="00D900AA"/>
    <w:rsid w:val="00D9514E"/>
    <w:rsid w:val="00DA5AD7"/>
    <w:rsid w:val="00DA7528"/>
    <w:rsid w:val="00DD2B70"/>
    <w:rsid w:val="00DD51DC"/>
    <w:rsid w:val="00DE1C2C"/>
    <w:rsid w:val="00DE1D6D"/>
    <w:rsid w:val="00DE3593"/>
    <w:rsid w:val="00DF781D"/>
    <w:rsid w:val="00DF7831"/>
    <w:rsid w:val="00E03109"/>
    <w:rsid w:val="00E04161"/>
    <w:rsid w:val="00E07C3A"/>
    <w:rsid w:val="00E220A2"/>
    <w:rsid w:val="00E36D7D"/>
    <w:rsid w:val="00E45D33"/>
    <w:rsid w:val="00E50130"/>
    <w:rsid w:val="00E5036C"/>
    <w:rsid w:val="00E6054A"/>
    <w:rsid w:val="00E6647D"/>
    <w:rsid w:val="00E70A32"/>
    <w:rsid w:val="00E73836"/>
    <w:rsid w:val="00E93A1F"/>
    <w:rsid w:val="00E95C02"/>
    <w:rsid w:val="00EA352F"/>
    <w:rsid w:val="00EB7FC7"/>
    <w:rsid w:val="00EC2603"/>
    <w:rsid w:val="00EF53F5"/>
    <w:rsid w:val="00EF5DB5"/>
    <w:rsid w:val="00F05190"/>
    <w:rsid w:val="00F13AAF"/>
    <w:rsid w:val="00F2061D"/>
    <w:rsid w:val="00F3168B"/>
    <w:rsid w:val="00F35AEB"/>
    <w:rsid w:val="00F61809"/>
    <w:rsid w:val="00F81ECC"/>
    <w:rsid w:val="00F83143"/>
    <w:rsid w:val="00F948A9"/>
    <w:rsid w:val="00FA41A4"/>
    <w:rsid w:val="00FA5F63"/>
    <w:rsid w:val="00FB4FAB"/>
    <w:rsid w:val="00FB6465"/>
    <w:rsid w:val="00FC302C"/>
    <w:rsid w:val="00FD0E6F"/>
    <w:rsid w:val="00FE5CD9"/>
    <w:rsid w:val="00FE5EAC"/>
    <w:rsid w:val="00FF40FA"/>
    <w:rsid w:val="00FF4846"/>
    <w:rsid w:val="00FF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5DC99-5ADE-4807-BD50-905AC83E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BD4"/>
  </w:style>
  <w:style w:type="paragraph" w:styleId="4">
    <w:name w:val="heading 4"/>
    <w:basedOn w:val="a"/>
    <w:next w:val="a"/>
    <w:link w:val="40"/>
    <w:qFormat/>
    <w:rsid w:val="00EA35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8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3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6C6B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Document Map"/>
    <w:basedOn w:val="a"/>
    <w:link w:val="a8"/>
    <w:uiPriority w:val="99"/>
    <w:semiHidden/>
    <w:unhideWhenUsed/>
    <w:rsid w:val="001C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C0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66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EA352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customStyle="1" w:styleId="ConsPlusNonformat">
    <w:name w:val="ConsPlusNonformat"/>
    <w:rsid w:val="00FD0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093D"/>
  </w:style>
  <w:style w:type="paragraph" w:styleId="ab">
    <w:name w:val="footer"/>
    <w:basedOn w:val="a"/>
    <w:link w:val="ac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0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FE0E9-FB47-4291-A0D8-FDC9754D8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Курушева Лариса Валентиновна</cp:lastModifiedBy>
  <cp:revision>12</cp:revision>
  <cp:lastPrinted>2024-02-26T12:07:00Z</cp:lastPrinted>
  <dcterms:created xsi:type="dcterms:W3CDTF">2024-02-20T09:13:00Z</dcterms:created>
  <dcterms:modified xsi:type="dcterms:W3CDTF">2024-02-26T12:15:00Z</dcterms:modified>
</cp:coreProperties>
</file>